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0162E" w14:textId="55287CF2" w:rsidR="00C54820" w:rsidRDefault="00B374BB">
      <w:r>
        <w:rPr>
          <w:noProof/>
        </w:rPr>
        <w:drawing>
          <wp:inline distT="0" distB="0" distL="0" distR="0" wp14:anchorId="3909DBD8" wp14:editId="5CA8DCB9">
            <wp:extent cx="5294599" cy="6895848"/>
            <wp:effectExtent l="0" t="0" r="1905" b="635"/>
            <wp:docPr id="1" name="Billede 1" descr="Sri Ashta Lakshmi Stotram - gruhi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i Ashta Lakshmi Stotram - gruhini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4" cy="69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44A8" w14:textId="79D2F5AB" w:rsidR="001A5E20" w:rsidRDefault="001A5E20">
      <w:pPr>
        <w:rPr>
          <w:noProof/>
        </w:rPr>
      </w:pPr>
      <w:r>
        <w:rPr>
          <w:noProof/>
        </w:rPr>
        <w:br w:type="page"/>
      </w:r>
    </w:p>
    <w:p w14:paraId="2D27A0CD" w14:textId="77777777" w:rsidR="00B374BB" w:rsidRDefault="00B374BB"/>
    <w:p w14:paraId="571CEEAA" w14:textId="7B8D35DC" w:rsidR="00BA796E" w:rsidRDefault="00DA05A8">
      <w:hyperlink r:id="rId5" w:history="1">
        <w:r w:rsidR="00BA796E" w:rsidRPr="00A50E98">
          <w:rPr>
            <w:rStyle w:val="Hyperlink"/>
          </w:rPr>
          <w:t>https://www.hindufaqs.com/ashta-lakshmi-the-eight-manifestations-of-goddess-lakshmi/</w:t>
        </w:r>
      </w:hyperlink>
    </w:p>
    <w:p w14:paraId="1AF52752" w14:textId="54B9AE41" w:rsidR="00102A34" w:rsidRPr="00102A34" w:rsidRDefault="0043176A">
      <w:pPr>
        <w:rPr>
          <w:lang w:val="en-US"/>
        </w:rPr>
      </w:pPr>
      <w: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1.</w:t>
      </w:r>
      <w:r w:rsidR="00102A34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A</w:t>
      </w:r>
      <w:r w:rsidR="00102A34" w:rsidRPr="00102A34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di-Lakshmi or Maha Lakshmi (The Great Goddess)</w:t>
      </w:r>
    </w:p>
    <w:p w14:paraId="3BAB7817" w14:textId="1B44EF43" w:rsidR="00BA796E" w:rsidRDefault="00403D6F">
      <w:r>
        <w:rPr>
          <w:noProof/>
        </w:rPr>
        <w:drawing>
          <wp:inline distT="0" distB="0" distL="0" distR="0" wp14:anchorId="110B0076" wp14:editId="300D8017">
            <wp:extent cx="2364105" cy="2555875"/>
            <wp:effectExtent l="0" t="0" r="0" b="0"/>
            <wp:docPr id="21" name="Billede 21" descr="Et billede, der indeholder keramik, porcelæ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keramik, porcelæ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1534" w14:textId="7C2F033A" w:rsidR="00C31061" w:rsidRDefault="00372B58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372B58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Adi-Lakshmi also known as Maha-Lakshmi or “The Great Lakshmi is a first form of Goddess Lakshmi. She is daughter </w:t>
      </w:r>
      <w:r w:rsidRPr="008D2573">
        <w:rPr>
          <w:rFonts w:ascii="Arial" w:hAnsi="Arial" w:cs="Arial"/>
          <w:sz w:val="27"/>
          <w:szCs w:val="27"/>
          <w:shd w:val="clear" w:color="auto" w:fill="FFFFFF"/>
          <w:lang w:val="en-US"/>
        </w:rPr>
        <w:t>of sage Bhrigu a</w:t>
      </w:r>
      <w:r w:rsidRPr="00372B58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nd wife of Lord Vishnu or Narayana. Aadi-Lakshmi is often depicted as the consort of Narayana living with him at his home in Vaikuntha.</w:t>
      </w:r>
    </w:p>
    <w:p w14:paraId="5D1184E0" w14:textId="77777777" w:rsidR="001A5E20" w:rsidRPr="00372B58" w:rsidRDefault="001A5E20">
      <w:pPr>
        <w:rPr>
          <w:lang w:val="en-US"/>
        </w:rPr>
      </w:pPr>
    </w:p>
    <w:p w14:paraId="56C9D163" w14:textId="68619F3E" w:rsidR="00102A34" w:rsidRPr="0043176A" w:rsidRDefault="0043176A">
      <w:pPr>
        <w:rPr>
          <w:lang w:val="en-US"/>
        </w:rPr>
      </w:pPr>
      <w:r w:rsidRPr="0043176A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2. Dhana-Lakshmi or Aishwarya Lakshmi (The Goddess of Prosperity and Wealth)</w:t>
      </w:r>
    </w:p>
    <w:p w14:paraId="5FA9AAB3" w14:textId="545D3674" w:rsidR="001370C7" w:rsidRDefault="006E1BF0">
      <w:r>
        <w:rPr>
          <w:noProof/>
        </w:rPr>
        <w:lastRenderedPageBreak/>
        <w:drawing>
          <wp:inline distT="0" distB="0" distL="0" distR="0" wp14:anchorId="000535DB" wp14:editId="2968641B">
            <wp:extent cx="3570832" cy="4593398"/>
            <wp:effectExtent l="0" t="0" r="0" b="0"/>
            <wp:docPr id="30" name="Billede 30" descr="Album No. - 237 Lakshmi | Lord shiva painting, G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bum No. - 237 Lakshmi | Lord shiva painting, God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39" cy="46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5A8">
        <w:rPr>
          <w:noProof/>
        </w:rPr>
        <w:lastRenderedPageBreak/>
        <w:drawing>
          <wp:inline distT="0" distB="0" distL="0" distR="0" wp14:anchorId="16FEE599" wp14:editId="4BBACFCF">
            <wp:extent cx="3016853" cy="4018021"/>
            <wp:effectExtent l="0" t="0" r="0" b="1905"/>
            <wp:docPr id="32" name="Billede 32" descr="99CRAFTS Goddess Dhana Lakshmi Photo Frame Religiou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9CRAFTS Goddess Dhana Lakshmi Photo Frame Religious Fra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8387" r="11857" b="10173"/>
                    <a:stretch/>
                  </pic:blipFill>
                  <pic:spPr bwMode="auto">
                    <a:xfrm>
                      <a:off x="0" y="0"/>
                      <a:ext cx="3022002" cy="40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A03A" w14:textId="77777777" w:rsidR="001A5E20" w:rsidRPr="00E52D6F" w:rsidRDefault="001A5E20" w:rsidP="001A5E20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53535"/>
          <w:sz w:val="27"/>
          <w:szCs w:val="27"/>
          <w:lang w:val="en-US"/>
        </w:rPr>
      </w:pPr>
      <w:r w:rsidRPr="00E52D6F">
        <w:rPr>
          <w:rFonts w:ascii="Arial" w:hAnsi="Arial" w:cs="Arial"/>
          <w:color w:val="353535"/>
          <w:sz w:val="27"/>
          <w:szCs w:val="27"/>
          <w:lang w:val="en-US"/>
        </w:rPr>
        <w:t>Dhana means wealth in the form of money or gold. It also represents inner strength, will power, talent, virtues and character. Dhana-Lakshmi represents intangible aspect of the human world. She is said to bless the followers with abundance of wealth and prosperity.</w:t>
      </w:r>
    </w:p>
    <w:p w14:paraId="397872C3" w14:textId="0E0A020B" w:rsidR="0043176A" w:rsidRDefault="00C31061">
      <w:pP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C31061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3. Dhanya-Lakshmi (Goddess of Food grains)</w:t>
      </w:r>
    </w:p>
    <w:p w14:paraId="5BA12071" w14:textId="3CE2AA83" w:rsidR="00C31061" w:rsidRDefault="003E57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23038F" wp14:editId="08F5933D">
            <wp:extent cx="6120130" cy="3443605"/>
            <wp:effectExtent l="0" t="0" r="0" b="4445"/>
            <wp:docPr id="19" name="Billede 19" descr="Dhanya Lakshmi Mantra Jaap 108 Repetitions ( Ashtalakshmi Second Form )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hanya Lakshmi Mantra Jaap 108 Repetitions ( Ashtalakshmi Second Form ) - 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032B" w14:textId="5876154B" w:rsidR="00E52D6F" w:rsidRDefault="00E52D6F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E52D6F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The third forms of Goddess Lakshmi in Ashta-Lakshmi Dhanya Lakshmi. Dhanya is food grains – full of natural nutrients and minerals required for a healthy body and mind.</w:t>
      </w:r>
      <w:r w:rsidRPr="00E52D6F">
        <w:rPr>
          <w:rFonts w:ascii="Arial" w:hAnsi="Arial" w:cs="Arial"/>
          <w:color w:val="353535"/>
          <w:sz w:val="27"/>
          <w:szCs w:val="27"/>
          <w:lang w:val="en-US"/>
        </w:rPr>
        <w:br/>
      </w:r>
      <w:r w:rsidRPr="00E52D6F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She is the giver of agricultural wealth and all-important nourishment for human beings.</w:t>
      </w:r>
    </w:p>
    <w:p w14:paraId="549CE837" w14:textId="47225546" w:rsidR="00E52D6F" w:rsidRPr="00943AEA" w:rsidRDefault="001A5E20">
      <w:pPr>
        <w:rPr>
          <w:lang w:val="en-US"/>
        </w:rPr>
      </w:pPr>
      <w: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4</w:t>
      </w:r>
      <w:r w:rsidR="00943AEA" w:rsidRPr="00943AEA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. Gaja-Lakshmi (The Elephant Goddess)</w:t>
      </w:r>
    </w:p>
    <w:p w14:paraId="17339E9B" w14:textId="74C23F0A" w:rsidR="001370C7" w:rsidRDefault="00943AEA">
      <w:pPr>
        <w:rPr>
          <w:lang w:val="en-US"/>
        </w:rPr>
      </w:pPr>
      <w:r>
        <w:rPr>
          <w:noProof/>
        </w:rPr>
        <w:drawing>
          <wp:inline distT="0" distB="0" distL="0" distR="0" wp14:anchorId="388005FD" wp14:editId="564A0638">
            <wp:extent cx="2127652" cy="2808886"/>
            <wp:effectExtent l="0" t="0" r="6350" b="0"/>
            <wp:docPr id="24" name="Billede 24" descr="Gaja Laksh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ja Laksh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82" cy="28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741D" w14:textId="64CD8B46" w:rsidR="00943AEA" w:rsidRDefault="00943AEA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943AE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The fourth form of Goddess Lakshmi is Gaja-Lakshmi or “Elephant Lakshmi”. She was born out of Samudra Manthan. She is the daughter of the ocean. </w:t>
      </w:r>
      <w:r w:rsidRPr="008C4DE0">
        <w:rPr>
          <w:rFonts w:ascii="Arial" w:hAnsi="Arial" w:cs="Arial"/>
          <w:color w:val="FF0000"/>
          <w:sz w:val="27"/>
          <w:szCs w:val="27"/>
          <w:shd w:val="clear" w:color="auto" w:fill="FFFFFF"/>
          <w:lang w:val="en-US"/>
        </w:rPr>
        <w:t xml:space="preserve">Myths </w:t>
      </w:r>
      <w:r w:rsidRPr="008C4DE0">
        <w:rPr>
          <w:rFonts w:ascii="Arial" w:hAnsi="Arial" w:cs="Arial"/>
          <w:color w:val="FF0000"/>
          <w:sz w:val="27"/>
          <w:szCs w:val="27"/>
          <w:shd w:val="clear" w:color="auto" w:fill="FFFFFF"/>
          <w:lang w:val="en-US"/>
        </w:rPr>
        <w:lastRenderedPageBreak/>
        <w:t>have it that Gaja-Lakshmi helped Lord Indra regain his lost wealth from the depth of the ocean.</w:t>
      </w:r>
      <w:r w:rsidRPr="008C4DE0">
        <w:rPr>
          <w:rFonts w:ascii="Arial" w:hAnsi="Arial" w:cs="Arial"/>
          <w:color w:val="FF0000"/>
          <w:sz w:val="27"/>
          <w:szCs w:val="27"/>
          <w:lang w:val="en-US"/>
        </w:rPr>
        <w:br/>
      </w:r>
      <w:r w:rsidRPr="00943AE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This form of Goddess Lakshmi is the bestower and protector of wealth, prosperity, grace, </w:t>
      </w:r>
      <w:r w:rsidR="00C7278A" w:rsidRPr="00943AE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abundance,</w:t>
      </w:r>
      <w:r w:rsidRPr="00943AE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 and royalty.</w:t>
      </w:r>
    </w:p>
    <w:p w14:paraId="2404013F" w14:textId="09F7D21E" w:rsidR="00E6076A" w:rsidRDefault="00E6076A">
      <w:pP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E6076A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5. Santana-Lakshmi (The Goddess of Progeny)</w:t>
      </w:r>
    </w:p>
    <w:p w14:paraId="4321C366" w14:textId="3C64E27C" w:rsidR="00E6076A" w:rsidRDefault="00E6076A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E6076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The fifth form of Goddess Lakshmi </w:t>
      </w:r>
      <w:r w:rsidR="001A5E20" w:rsidRPr="00E6076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is Santana</w:t>
      </w:r>
      <w:r w:rsidRPr="00E6076A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 Lakshmi. She is the Goddess of progeny, the treasure of the family life. Worshipers of Santana Lakshmi are bestowed with the wealth of good children possessing with good health and a long life.</w:t>
      </w:r>
    </w:p>
    <w:p w14:paraId="05B1FADB" w14:textId="567D85EC" w:rsidR="00E6076A" w:rsidRPr="00B22AA1" w:rsidRDefault="00E6076A">
      <w:r w:rsidRPr="00E6076A">
        <w:rPr>
          <w:lang w:val="en-US"/>
        </w:rPr>
        <w:t xml:space="preserve"> </w:t>
      </w:r>
      <w:r w:rsidR="00B22AA1">
        <w:rPr>
          <w:noProof/>
        </w:rPr>
        <w:drawing>
          <wp:inline distT="0" distB="0" distL="0" distR="0" wp14:anchorId="4C4F02C9" wp14:editId="2DA2D511">
            <wp:extent cx="6120130" cy="3445510"/>
            <wp:effectExtent l="0" t="0" r="0" b="2540"/>
            <wp:docPr id="13" name="Billede 13" descr="Santhana Lakshmi Mantra Jaap 108 Repetitions ( Ashtalakshmi Fifth Form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thana Lakshmi Mantra Jaap 108 Repetitions ( Ashtalakshmi Fifth Form 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0945" w14:textId="03CEFFE7" w:rsidR="00EF48AC" w:rsidRDefault="00EF48AC">
      <w:pP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EF48AC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6. Veera-Lakshmi or Dhairya Lakshmi (The Goddess of Valor and Courage)</w:t>
      </w:r>
    </w:p>
    <w:p w14:paraId="239DCDC5" w14:textId="4E9D7C66" w:rsidR="00EF48AC" w:rsidRDefault="009B7C2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ABA4560" wp14:editId="27043211">
            <wp:extent cx="2649758" cy="2856733"/>
            <wp:effectExtent l="0" t="0" r="0" b="1270"/>
            <wp:docPr id="2" name="Billede 2" descr="Ashta Lakshmi - 8 Divine Forms of Goddess Lakshmi - Rg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hta Lakshmi - 8 Divine Forms of Goddess Lakshmi - Rgy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r="22154"/>
                    <a:stretch/>
                  </pic:blipFill>
                  <pic:spPr bwMode="auto">
                    <a:xfrm>
                      <a:off x="0" y="0"/>
                      <a:ext cx="264988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D7982" w14:textId="151398A3" w:rsidR="00EF48AC" w:rsidRDefault="00EF48AC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EF48AC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The sixth form of Goddess Lakshmi is Veera Lakshmi. As the names suggests (Veera = valor or courage). This form of Goddess Lakshmi </w:t>
      </w:r>
      <w:r w:rsidR="00C7278A" w:rsidRPr="00EF48AC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symbolizes</w:t>
      </w:r>
      <w:r w:rsidRPr="00EF48AC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 xml:space="preserve"> of courage and strength, and power.</w:t>
      </w:r>
      <w:r w:rsidRPr="00EF48AC">
        <w:rPr>
          <w:rFonts w:ascii="Arial" w:hAnsi="Arial" w:cs="Arial"/>
          <w:color w:val="353535"/>
          <w:sz w:val="27"/>
          <w:szCs w:val="27"/>
          <w:lang w:val="en-US"/>
        </w:rPr>
        <w:br/>
      </w:r>
      <w:r w:rsidRPr="00EF48AC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Veera-Lakshmi is worshiped to gain valor and strength and to overcome the difficulties of life, and lead a life of stability.</w:t>
      </w:r>
    </w:p>
    <w:p w14:paraId="324A8ADF" w14:textId="380C4F09" w:rsidR="00EF48AC" w:rsidRDefault="009E79CE">
      <w:pP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9E79CE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7. Vidya-Lakshmi (The Goddess of Knowledge)</w:t>
      </w:r>
    </w:p>
    <w:p w14:paraId="37D473C9" w14:textId="186ADF40" w:rsidR="009E79CE" w:rsidRDefault="00D12B37">
      <w:pPr>
        <w:rPr>
          <w:lang w:val="en-US"/>
        </w:rPr>
      </w:pPr>
      <w:r>
        <w:rPr>
          <w:noProof/>
        </w:rPr>
        <w:drawing>
          <wp:inline distT="0" distB="0" distL="0" distR="0" wp14:anchorId="71061209" wp14:editId="0DB25EDD">
            <wp:extent cx="6120130" cy="3445510"/>
            <wp:effectExtent l="0" t="0" r="0" b="2540"/>
            <wp:docPr id="26" name="Billede 26" descr="Vidya Lakshmi Mantra Jaap 108 Repetitions ( Ashtalakshmi Seventh Form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dya Lakshmi Mantra Jaap 108 Repetitions ( Ashtalakshmi Seventh Form 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E2EB" w14:textId="07B10456" w:rsidR="0055663D" w:rsidRDefault="005566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46A8D2" wp14:editId="20899F9D">
            <wp:extent cx="6120130" cy="4572000"/>
            <wp:effectExtent l="0" t="0" r="0" b="0"/>
            <wp:docPr id="29" name="Billede 29" descr="AOL Gujarat on Twitter: &quot;9️⃣ Days to Go! Goddess Vidy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OL Gujarat on Twitter: &quot;9️⃣ Days to Go! Goddess Vidy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84FD" w14:textId="77777777" w:rsidR="005D7EF2" w:rsidRDefault="005D7EF2">
      <w:pPr>
        <w:rPr>
          <w:lang w:val="en-US"/>
        </w:rPr>
      </w:pPr>
    </w:p>
    <w:p w14:paraId="42E7BC62" w14:textId="2BD35E29" w:rsidR="009E79CE" w:rsidRDefault="009E79CE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9E79CE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The Seventh form of Goddess Lakshmi is Vidya Lakshmi. Vidya means knowledge as well as education.</w:t>
      </w:r>
      <w:r w:rsidRPr="009E79CE">
        <w:rPr>
          <w:rFonts w:ascii="Arial" w:hAnsi="Arial" w:cs="Arial"/>
          <w:color w:val="353535"/>
          <w:sz w:val="27"/>
          <w:szCs w:val="27"/>
          <w:lang w:val="en-US"/>
        </w:rPr>
        <w:br/>
      </w:r>
      <w:r w:rsidRPr="009E79CE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This form of Goddess Lakshmi is the giver of knowledge of the arts and sciences.</w:t>
      </w:r>
    </w:p>
    <w:p w14:paraId="200A9D06" w14:textId="320E466F" w:rsidR="005B5B13" w:rsidRDefault="005B5B13">
      <w:pPr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5B5B13">
        <w:rPr>
          <w:rStyle w:val="Strk"/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8. Vijaya-Lakshmi or Jaya Lakshmi (The Goddess of Victory)</w:t>
      </w:r>
    </w:p>
    <w:p w14:paraId="61132244" w14:textId="17379D2D" w:rsidR="005B5B13" w:rsidRDefault="005439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E2A3DF" wp14:editId="712A5F65">
            <wp:extent cx="6120130" cy="3445510"/>
            <wp:effectExtent l="0" t="0" r="0" b="2540"/>
            <wp:docPr id="23" name="Billede 23" descr="Vijaya Lakshmi Mantra Jaap 108 Repetitions ( Ashtalakshmi Sixth Form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jaya Lakshmi Mantra Jaap 108 Repetitions ( Ashtalakshmi Sixth Form 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DB76" w14:textId="0C57C1F4" w:rsidR="00B92EFF" w:rsidRDefault="00B92EFF">
      <w:pPr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</w:pPr>
      <w:r w:rsidRPr="00B92EFF">
        <w:rPr>
          <w:rFonts w:ascii="Arial" w:hAnsi="Arial" w:cs="Arial"/>
          <w:color w:val="353535"/>
          <w:sz w:val="27"/>
          <w:szCs w:val="27"/>
          <w:shd w:val="clear" w:color="auto" w:fill="FFFFFF"/>
          <w:lang w:val="en-US"/>
        </w:rPr>
        <w:t>The Eighth form of Goddess Lakshmi is Vijaya Lakshmi. Vijaya means victory. So, this form of Goddess Lakshmi symbolizes victory in all aspects of life. Vijaya-Lakshmi is worshiped to ensure all-round victory in every aspect of life.</w:t>
      </w:r>
    </w:p>
    <w:p w14:paraId="215533FA" w14:textId="77777777" w:rsidR="00B92EFF" w:rsidRPr="00B92EFF" w:rsidRDefault="00B92EFF">
      <w:pPr>
        <w:rPr>
          <w:lang w:val="en-US"/>
        </w:rPr>
      </w:pPr>
    </w:p>
    <w:p w14:paraId="1DB336C4" w14:textId="77777777" w:rsidR="008F262F" w:rsidRPr="00084667" w:rsidRDefault="008F262F">
      <w:pPr>
        <w:rPr>
          <w:lang w:val="en-US"/>
        </w:rPr>
      </w:pPr>
    </w:p>
    <w:p w14:paraId="424B4627" w14:textId="77777777" w:rsidR="00F401D2" w:rsidRPr="00084667" w:rsidRDefault="00F401D2">
      <w:pPr>
        <w:rPr>
          <w:lang w:val="en-US"/>
        </w:rPr>
      </w:pPr>
    </w:p>
    <w:p w14:paraId="386F3D9A" w14:textId="77777777" w:rsidR="00EA646B" w:rsidRPr="00084667" w:rsidRDefault="00EA646B">
      <w:pPr>
        <w:rPr>
          <w:noProof/>
          <w:lang w:val="en-US"/>
        </w:rPr>
      </w:pPr>
    </w:p>
    <w:p w14:paraId="65237F75" w14:textId="77777777" w:rsidR="00BD3FAF" w:rsidRDefault="00EA64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760839" wp14:editId="194D6DD9">
            <wp:extent cx="5183109" cy="7786254"/>
            <wp:effectExtent l="0" t="0" r="0" b="5715"/>
            <wp:docPr id="14" name="Billede 14" descr="Little Indian Girl: Photo by Photographer Sriram Shankar | Girl photography  poses, Indian children, Indian baby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tle Indian Girl: Photo by Photographer Sriram Shankar | Girl photography  poses, Indian children, Indian baby gir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92" cy="77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C432" w14:textId="77777777" w:rsidR="00BD3FAF" w:rsidRDefault="00BD3FAF">
      <w:pPr>
        <w:rPr>
          <w:noProof/>
        </w:rPr>
      </w:pPr>
      <w:r>
        <w:rPr>
          <w:noProof/>
        </w:rPr>
        <w:t>Dhanalakshmi</w:t>
      </w:r>
    </w:p>
    <w:p w14:paraId="3108F049" w14:textId="279A7A22" w:rsidR="00DA79C3" w:rsidRDefault="00EA646B">
      <w:r>
        <w:rPr>
          <w:noProof/>
        </w:rPr>
        <w:lastRenderedPageBreak/>
        <w:t xml:space="preserve"> </w:t>
      </w:r>
      <w:r w:rsidR="00F401D2">
        <w:rPr>
          <w:noProof/>
        </w:rPr>
        <w:t xml:space="preserve"> </w:t>
      </w:r>
      <w:r w:rsidR="00DA79C3">
        <w:rPr>
          <w:noProof/>
        </w:rPr>
        <w:drawing>
          <wp:inline distT="0" distB="0" distL="0" distR="0" wp14:anchorId="6899BF42" wp14:editId="09EBA819">
            <wp:extent cx="4139674" cy="3214370"/>
            <wp:effectExtent l="0" t="0" r="0" b="5080"/>
            <wp:docPr id="3" name="Billede 3" descr="23 Lovely And Meaningful Indian Names For Your Sweet Baby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 Lovely And Meaningful Indian Names For Your Sweet Baby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9"/>
                    <a:stretch/>
                  </pic:blipFill>
                  <pic:spPr bwMode="auto">
                    <a:xfrm>
                      <a:off x="0" y="0"/>
                      <a:ext cx="4139674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FE1">
        <w:rPr>
          <w:noProof/>
        </w:rPr>
        <w:drawing>
          <wp:inline distT="0" distB="0" distL="0" distR="0" wp14:anchorId="7834327C" wp14:editId="22B4FAD0">
            <wp:extent cx="4286250" cy="2859405"/>
            <wp:effectExtent l="0" t="0" r="0" b="0"/>
            <wp:docPr id="4" name="Billede 4" descr="15,045 Little Indian Girls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,045 Little Indian Girls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FE1">
        <w:rPr>
          <w:noProof/>
        </w:rPr>
        <w:lastRenderedPageBreak/>
        <w:drawing>
          <wp:inline distT="0" distB="0" distL="0" distR="0" wp14:anchorId="6BF40276" wp14:editId="36671D6E">
            <wp:extent cx="5142865" cy="3430270"/>
            <wp:effectExtent l="0" t="0" r="635" b="0"/>
            <wp:docPr id="5" name="Billede 5" descr="Little Indian Girl Images – Browse 23,809 Stock Photos, Vectors, and Video 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Indian Girl Images – Browse 23,809 Stock Photos, Vectors, and Video  | Adobe St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ABD6" w14:textId="6C086B0F" w:rsidR="004A2A67" w:rsidRDefault="004A2A67">
      <w:r>
        <w:t>Vidya Lakshmi</w:t>
      </w:r>
    </w:p>
    <w:p w14:paraId="72FD59A5" w14:textId="0090DFA5" w:rsidR="00671B2B" w:rsidRDefault="00671B2B">
      <w:r>
        <w:rPr>
          <w:noProof/>
        </w:rPr>
        <w:lastRenderedPageBreak/>
        <w:drawing>
          <wp:inline distT="0" distB="0" distL="0" distR="0" wp14:anchorId="0195D029" wp14:editId="5972DECA">
            <wp:extent cx="5142865" cy="3430270"/>
            <wp:effectExtent l="0" t="0" r="635" b="0"/>
            <wp:docPr id="6" name="Billede 6" descr="African Little Girl Images – Browse 68,942 Stock Photos, Vectors, and Video 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rican Little Girl Images – Browse 68,942 Stock Photos, Vectors, and Video  | Adobe 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3EC75" wp14:editId="2B1B8C02">
            <wp:extent cx="5314950" cy="8531860"/>
            <wp:effectExtent l="0" t="0" r="0" b="2540"/>
            <wp:docPr id="7" name="Billede 7" descr="Cute African American little girl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African American little girl Stock Photo - Alam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6125" w14:textId="7004EE09" w:rsidR="008F09C3" w:rsidRDefault="008F09C3">
      <w:r>
        <w:lastRenderedPageBreak/>
        <w:t>Veera lakshmi</w:t>
      </w:r>
    </w:p>
    <w:p w14:paraId="38AD5776" w14:textId="77777777" w:rsidR="008F09C3" w:rsidRDefault="008F09C3"/>
    <w:p w14:paraId="1AD5CC27" w14:textId="77777777" w:rsidR="008F09C3" w:rsidRDefault="00671B2B">
      <w:r>
        <w:rPr>
          <w:noProof/>
        </w:rPr>
        <w:drawing>
          <wp:inline distT="0" distB="0" distL="0" distR="0" wp14:anchorId="1CE6CD39" wp14:editId="1E0B3358">
            <wp:extent cx="3748858" cy="2497723"/>
            <wp:effectExtent l="0" t="0" r="4445" b="0"/>
            <wp:docPr id="8" name="Billede 8" descr="Nicole: Name Meaning, Origin, Popula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cole: Name Meaning, Origin, Popularit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0" cy="24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AE6">
        <w:rPr>
          <w:noProof/>
        </w:rPr>
        <w:drawing>
          <wp:inline distT="0" distB="0" distL="0" distR="0" wp14:anchorId="6F1601B7" wp14:editId="2838667D">
            <wp:extent cx="4848860" cy="3229610"/>
            <wp:effectExtent l="0" t="0" r="8890" b="8890"/>
            <wp:docPr id="9" name="Billede 9" descr="750+ Australian Gir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50+ Australian Gir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C3">
        <w:t>Santhana lakshmi</w:t>
      </w:r>
    </w:p>
    <w:p w14:paraId="4419E78C" w14:textId="7BD0F862" w:rsidR="00E2478E" w:rsidRDefault="00DD5AE6">
      <w:r>
        <w:rPr>
          <w:noProof/>
        </w:rPr>
        <w:lastRenderedPageBreak/>
        <w:drawing>
          <wp:inline distT="0" distB="0" distL="0" distR="0" wp14:anchorId="5ACFD6B6" wp14:editId="1B36A574">
            <wp:extent cx="5829935" cy="3884930"/>
            <wp:effectExtent l="0" t="0" r="0" b="1270"/>
            <wp:docPr id="10" name="Billede 10" descr="206,181 5 Year Old Girl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6,181 5 Year Old Girl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9C">
        <w:t>vijayalakshmi</w:t>
      </w:r>
    </w:p>
    <w:p w14:paraId="50F22EA8" w14:textId="77777777" w:rsidR="00950159" w:rsidRDefault="00950159"/>
    <w:p w14:paraId="49B0C0AA" w14:textId="77777777" w:rsidR="00950159" w:rsidRDefault="00950159"/>
    <w:p w14:paraId="43CB9087" w14:textId="77777777" w:rsidR="00950159" w:rsidRDefault="00DD5AE6">
      <w:r>
        <w:rPr>
          <w:noProof/>
        </w:rPr>
        <w:lastRenderedPageBreak/>
        <w:drawing>
          <wp:inline distT="0" distB="0" distL="0" distR="0" wp14:anchorId="388E05A1" wp14:editId="5BE0DDFA">
            <wp:extent cx="5829935" cy="3884930"/>
            <wp:effectExtent l="0" t="0" r="0" b="1270"/>
            <wp:docPr id="11" name="Billede 11" descr="206,181 5 Year Old Girl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6,181 5 Year Old Girl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EDA3" w14:textId="77777777" w:rsidR="00950159" w:rsidRDefault="00950159">
      <w:r>
        <w:t>Dhanyalakshmi</w:t>
      </w:r>
    </w:p>
    <w:p w14:paraId="7D64A5F9" w14:textId="6D30F167" w:rsidR="00DD5AE6" w:rsidRDefault="00DD5AE6">
      <w:r>
        <w:rPr>
          <w:noProof/>
        </w:rPr>
        <w:drawing>
          <wp:inline distT="0" distB="0" distL="0" distR="0" wp14:anchorId="2992BD7E" wp14:editId="48AB5B95">
            <wp:extent cx="5142865" cy="3430270"/>
            <wp:effectExtent l="0" t="0" r="635" b="0"/>
            <wp:docPr id="12" name="Billede 12" descr="9 Year Old Girl&quot; Images – Browse 1,836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 Year Old Girl&quot; Images – Browse 1,836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F9D">
        <w:t xml:space="preserve"> Adi lakshmi</w:t>
      </w:r>
    </w:p>
    <w:p w14:paraId="4D7907CA" w14:textId="77777777" w:rsidR="008F09C3" w:rsidRDefault="00292FB8">
      <w:r>
        <w:rPr>
          <w:noProof/>
        </w:rPr>
        <w:lastRenderedPageBreak/>
        <w:drawing>
          <wp:inline distT="0" distB="0" distL="0" distR="0" wp14:anchorId="29869078" wp14:editId="4D0EB458">
            <wp:extent cx="6120130" cy="6120130"/>
            <wp:effectExtent l="0" t="0" r="0" b="0"/>
            <wp:docPr id="15" name="Billede 15" descr="Et billede, der indeholder person, indendørs, seng, bab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person, indendørs, seng, bab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68AA" w14:textId="77777777" w:rsidR="008F09C3" w:rsidRDefault="008F09C3">
      <w:r>
        <w:t>Baby of Santana lakshmi</w:t>
      </w:r>
    </w:p>
    <w:p w14:paraId="36208348" w14:textId="77777777" w:rsidR="00F03857" w:rsidRDefault="00292FB8">
      <w:r>
        <w:rPr>
          <w:noProof/>
        </w:rPr>
        <w:lastRenderedPageBreak/>
        <w:drawing>
          <wp:inline distT="0" distB="0" distL="0" distR="0" wp14:anchorId="041CCD52" wp14:editId="1A853EB1">
            <wp:extent cx="6120130" cy="4077970"/>
            <wp:effectExtent l="0" t="0" r="0" b="0"/>
            <wp:docPr id="16" name="Billede 16" descr="Trendy Beauty. School Time. Maple Syrup. Canada. Happy Small Girl. Autumn  Kid Fashion. Child Maple Leaf. Kid in French Stock Image - Image of  relaxation, good: 15919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rendy Beauty. School Time. Maple Syrup. Canada. Happy Small Girl. Autumn  Kid Fashion. Child Maple Leaf. Kid in French Stock Image - Image of  relaxation, good: 1591994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82782" wp14:editId="779AFD82">
            <wp:extent cx="6120130" cy="4077970"/>
            <wp:effectExtent l="0" t="0" r="0" b="0"/>
            <wp:docPr id="17" name="Billede 17" descr="Premium Photo | Happy cute asian little child girl in chinese tradition  dress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emium Photo | Happy cute asian little child girl in chinese tradition  dress smil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DBEF" w14:textId="77777777" w:rsidR="00F03857" w:rsidRDefault="00F03857">
      <w:r>
        <w:t>Gajalakshmi</w:t>
      </w:r>
    </w:p>
    <w:p w14:paraId="391F34F7" w14:textId="253720DF" w:rsidR="002F45C1" w:rsidRDefault="00292FB8">
      <w:r>
        <w:rPr>
          <w:noProof/>
        </w:rPr>
        <w:lastRenderedPageBreak/>
        <w:drawing>
          <wp:inline distT="0" distB="0" distL="0" distR="0" wp14:anchorId="0FD68AE6" wp14:editId="44174E0F">
            <wp:extent cx="5699760" cy="8531860"/>
            <wp:effectExtent l="0" t="0" r="0" b="2540"/>
            <wp:docPr id="18" name="Billede 18" descr="Cute Chinese Girls Pic posted by Sarah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ute Chinese Girls Pic posted by Sarah Simps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C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BB"/>
    <w:rsid w:val="00084667"/>
    <w:rsid w:val="00102A34"/>
    <w:rsid w:val="00113258"/>
    <w:rsid w:val="001370C7"/>
    <w:rsid w:val="00172E9C"/>
    <w:rsid w:val="001A5E20"/>
    <w:rsid w:val="00292FB8"/>
    <w:rsid w:val="002F45C1"/>
    <w:rsid w:val="00372B58"/>
    <w:rsid w:val="003E574B"/>
    <w:rsid w:val="00403D6F"/>
    <w:rsid w:val="00414CDF"/>
    <w:rsid w:val="0043176A"/>
    <w:rsid w:val="00481804"/>
    <w:rsid w:val="004A2A67"/>
    <w:rsid w:val="004B41C4"/>
    <w:rsid w:val="00543978"/>
    <w:rsid w:val="0055663D"/>
    <w:rsid w:val="005B1F9D"/>
    <w:rsid w:val="005B5B13"/>
    <w:rsid w:val="005D7EF2"/>
    <w:rsid w:val="00661FEC"/>
    <w:rsid w:val="00671B2B"/>
    <w:rsid w:val="006C525C"/>
    <w:rsid w:val="006E1BF0"/>
    <w:rsid w:val="00714CA8"/>
    <w:rsid w:val="007B726F"/>
    <w:rsid w:val="007E50FC"/>
    <w:rsid w:val="008C4DE0"/>
    <w:rsid w:val="008D2573"/>
    <w:rsid w:val="008F09C3"/>
    <w:rsid w:val="008F262F"/>
    <w:rsid w:val="00943AEA"/>
    <w:rsid w:val="00950159"/>
    <w:rsid w:val="009B7C2B"/>
    <w:rsid w:val="009C7FE1"/>
    <w:rsid w:val="009E79CE"/>
    <w:rsid w:val="00B22AA1"/>
    <w:rsid w:val="00B374BB"/>
    <w:rsid w:val="00B6155B"/>
    <w:rsid w:val="00B92EFF"/>
    <w:rsid w:val="00BA796E"/>
    <w:rsid w:val="00BD356C"/>
    <w:rsid w:val="00BD3FAF"/>
    <w:rsid w:val="00C31061"/>
    <w:rsid w:val="00C54820"/>
    <w:rsid w:val="00C7278A"/>
    <w:rsid w:val="00D12B37"/>
    <w:rsid w:val="00D16294"/>
    <w:rsid w:val="00D66830"/>
    <w:rsid w:val="00DA05A8"/>
    <w:rsid w:val="00DA79C3"/>
    <w:rsid w:val="00DD5AE6"/>
    <w:rsid w:val="00E2478E"/>
    <w:rsid w:val="00E52D6F"/>
    <w:rsid w:val="00E6076A"/>
    <w:rsid w:val="00EA646B"/>
    <w:rsid w:val="00EC0D48"/>
    <w:rsid w:val="00EF48AC"/>
    <w:rsid w:val="00F03857"/>
    <w:rsid w:val="00F4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6C292"/>
  <w15:chartTrackingRefBased/>
  <w15:docId w15:val="{416F7588-E90F-4DD3-8692-4D202F0C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A796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A796E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102A3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2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2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hyperlink" Target="https://www.hindufaqs.com/ashta-lakshmi-the-eight-manifestations-of-goddess-lakshmi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20</Pages>
  <Words>409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Gomathi Siva Sankaran</dc:creator>
  <cp:keywords/>
  <dc:description/>
  <cp:lastModifiedBy>Gomathi Siva Sankaran</cp:lastModifiedBy>
  <cp:revision>56</cp:revision>
  <dcterms:created xsi:type="dcterms:W3CDTF">2022-09-04T11:31:00Z</dcterms:created>
  <dcterms:modified xsi:type="dcterms:W3CDTF">2022-09-28T10:17:00Z</dcterms:modified>
</cp:coreProperties>
</file>