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78833" w14:textId="2C92B52E" w:rsidR="003C52AE" w:rsidRPr="00C32762" w:rsidRDefault="00A20FA2" w:rsidP="00C32762">
      <w:pPr>
        <w:jc w:val="center"/>
        <w:rPr>
          <w:rFonts w:ascii="Times New Roman" w:hAnsi="Times New Roman" w:cs="Times New Roman"/>
          <w:b/>
          <w:bCs/>
        </w:rPr>
      </w:pPr>
      <w:r w:rsidRPr="00C32762">
        <w:rPr>
          <w:rFonts w:ascii="Times New Roman" w:hAnsi="Times New Roman" w:cs="Times New Roman"/>
          <w:b/>
          <w:bCs/>
        </w:rPr>
        <w:t>JEWELLERY REFERENCES</w:t>
      </w:r>
    </w:p>
    <w:p w14:paraId="133D72E4" w14:textId="3E2141C3" w:rsidR="00A20FA2" w:rsidRPr="00C32762" w:rsidRDefault="00DC23CC" w:rsidP="00C32762">
      <w:pPr>
        <w:jc w:val="center"/>
        <w:rPr>
          <w:rFonts w:ascii="Times New Roman" w:hAnsi="Times New Roman" w:cs="Times New Roman"/>
          <w:b/>
          <w:bCs/>
        </w:rPr>
      </w:pPr>
      <w:r w:rsidRPr="00C32762">
        <w:rPr>
          <w:rFonts w:ascii="Times New Roman" w:hAnsi="Times New Roman" w:cs="Times New Roman"/>
          <w:b/>
          <w:bCs/>
        </w:rPr>
        <w:t>GERMAN JEWELLERY</w:t>
      </w:r>
    </w:p>
    <w:p w14:paraId="1CE49B4D" w14:textId="53F59826" w:rsidR="00DC23CC" w:rsidRPr="00DC23CC" w:rsidRDefault="00DC23CC">
      <w:pPr>
        <w:rPr>
          <w:rFonts w:ascii="Times New Roman" w:hAnsi="Times New Roman" w:cs="Times New Roman"/>
        </w:rPr>
      </w:pPr>
      <w:r w:rsidRPr="00DC23CC">
        <w:rPr>
          <w:rFonts w:ascii="Times New Roman" w:hAnsi="Times New Roman" w:cs="Times New Roman"/>
          <w:noProof/>
        </w:rPr>
        <w:drawing>
          <wp:inline distT="0" distB="0" distL="0" distR="0" wp14:anchorId="0F52E45B" wp14:editId="21A86348">
            <wp:extent cx="6120130" cy="6120130"/>
            <wp:effectExtent l="0" t="0" r="0" b="0"/>
            <wp:docPr id="2" name="Billede 2" descr="Buy Online Oxidised Stone German silver necklace, Indian oxidised, temple  jewelry, traditional jewelry, - Zifiti.com 1078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uy Online Oxidised Stone German silver necklace, Indian oxidised, temple  jewelry, traditional jewelry, - Zifiti.com 107891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ABF3A" w14:textId="7F45B633" w:rsidR="00DC23CC" w:rsidRPr="00DC23CC" w:rsidRDefault="00DC23CC">
      <w:pPr>
        <w:rPr>
          <w:rFonts w:ascii="Times New Roman" w:hAnsi="Times New Roman" w:cs="Times New Roman"/>
        </w:rPr>
      </w:pPr>
      <w:r w:rsidRPr="00DC23CC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DA7111F" wp14:editId="3E8EF58F">
            <wp:extent cx="4762500" cy="4762500"/>
            <wp:effectExtent l="0" t="0" r="0" b="0"/>
            <wp:docPr id="3" name="Billede 3" descr="Buy Peora Oxidised German Silver Antique Long Necklace Set with Earrings Traditional  Jewellery for Women at Amazon.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y Peora Oxidised German Silver Antique Long Necklace Set with Earrings Traditional  Jewellery for Women at Amazon.i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CB0C" w14:textId="12B760B4" w:rsidR="00DC23CC" w:rsidRPr="00DC23CC" w:rsidRDefault="00DC23CC">
      <w:pPr>
        <w:rPr>
          <w:rFonts w:ascii="Times New Roman" w:hAnsi="Times New Roman" w:cs="Times New Roman"/>
          <w:lang w:val="en-US"/>
        </w:rPr>
      </w:pPr>
      <w:r w:rsidRPr="00DC23CC">
        <w:rPr>
          <w:rFonts w:ascii="Times New Roman" w:hAnsi="Times New Roman" w:cs="Times New Roman"/>
          <w:lang w:val="en-US"/>
        </w:rPr>
        <w:t>Peora Oxidised German Silver Antique Long necklace set with earrings</w:t>
      </w:r>
    </w:p>
    <w:p w14:paraId="2005A54C" w14:textId="3E7017F1" w:rsidR="00DC23CC" w:rsidRDefault="00DC23CC">
      <w:pPr>
        <w:rPr>
          <w:rFonts w:ascii="Times New Roman" w:hAnsi="Times New Roman" w:cs="Times New Roman"/>
          <w:lang w:val="en-US"/>
        </w:rPr>
      </w:pPr>
      <w:r w:rsidRPr="00DC23CC">
        <w:rPr>
          <w:rFonts w:ascii="Times New Roman" w:hAnsi="Times New Roman" w:cs="Times New Roman"/>
          <w:noProof/>
        </w:rPr>
        <w:drawing>
          <wp:inline distT="0" distB="0" distL="0" distR="0" wp14:anchorId="6D90F961" wp14:editId="49E490FE">
            <wp:extent cx="2139950" cy="2139950"/>
            <wp:effectExtent l="0" t="0" r="0" b="0"/>
            <wp:docPr id="5" name="Billede 5" descr="Oxidised German Silver Traditional kada (Size 2.6) Bangles for Women (1  Pair)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xidised German Silver Traditional kada (Size 2.6) Bangles for Women (1  Pair) |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33D08" w14:textId="77777777" w:rsidR="00DC23CC" w:rsidRPr="00DC23CC" w:rsidRDefault="00DC23CC">
      <w:pPr>
        <w:rPr>
          <w:rFonts w:ascii="Times New Roman" w:hAnsi="Times New Roman" w:cs="Times New Roman"/>
          <w:lang w:val="en-US"/>
        </w:rPr>
      </w:pPr>
    </w:p>
    <w:p w14:paraId="29EC66D9" w14:textId="77777777" w:rsidR="00DC23CC" w:rsidRPr="00DC23CC" w:rsidRDefault="00DC23CC">
      <w:pPr>
        <w:rPr>
          <w:rFonts w:ascii="Times New Roman" w:hAnsi="Times New Roman" w:cs="Times New Roman"/>
          <w:lang w:val="en-US"/>
        </w:rPr>
      </w:pPr>
    </w:p>
    <w:p w14:paraId="524B9CCD" w14:textId="39CB4F2C" w:rsidR="00DC23CC" w:rsidRPr="00DC23CC" w:rsidRDefault="00DC23CC">
      <w:pPr>
        <w:rPr>
          <w:rFonts w:ascii="Times New Roman" w:hAnsi="Times New Roman" w:cs="Times New Roman"/>
          <w:lang w:val="en-US"/>
        </w:rPr>
      </w:pPr>
    </w:p>
    <w:p w14:paraId="121C1C81" w14:textId="77777777" w:rsidR="00C32762" w:rsidRDefault="00C32762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47A917A3" w14:textId="3EF68369" w:rsidR="00DC23CC" w:rsidRPr="00C32762" w:rsidRDefault="00DC23CC" w:rsidP="00C32762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C32762">
        <w:rPr>
          <w:rFonts w:ascii="Times New Roman" w:hAnsi="Times New Roman" w:cs="Times New Roman"/>
          <w:b/>
          <w:bCs/>
          <w:lang w:val="en-US"/>
        </w:rPr>
        <w:lastRenderedPageBreak/>
        <w:t>DANISH JEWELLERY</w:t>
      </w:r>
    </w:p>
    <w:p w14:paraId="6F911F69" w14:textId="53462D56" w:rsidR="00DC23CC" w:rsidRPr="00DC23CC" w:rsidRDefault="00DC23CC">
      <w:pPr>
        <w:rPr>
          <w:rFonts w:ascii="Times New Roman" w:hAnsi="Times New Roman" w:cs="Times New Roman"/>
        </w:rPr>
      </w:pPr>
      <w:r w:rsidRPr="00DC23CC">
        <w:rPr>
          <w:rFonts w:ascii="Times New Roman" w:hAnsi="Times New Roman" w:cs="Times New Roman"/>
          <w:noProof/>
        </w:rPr>
        <w:drawing>
          <wp:inline distT="0" distB="0" distL="0" distR="0" wp14:anchorId="27FF01CE" wp14:editId="7BFA282B">
            <wp:extent cx="3746500" cy="4005919"/>
            <wp:effectExtent l="0" t="0" r="635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49688" cy="400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616AE" w14:textId="1C5A251E" w:rsidR="00DC23CC" w:rsidRDefault="00DC23CC">
      <w:pPr>
        <w:rPr>
          <w:rFonts w:ascii="Times New Roman" w:hAnsi="Times New Roman" w:cs="Times New Roman"/>
        </w:rPr>
      </w:pPr>
      <w:r w:rsidRPr="00DC23CC">
        <w:rPr>
          <w:rFonts w:ascii="Times New Roman" w:hAnsi="Times New Roman" w:cs="Times New Roman"/>
          <w:noProof/>
        </w:rPr>
        <w:drawing>
          <wp:inline distT="0" distB="0" distL="0" distR="0" wp14:anchorId="3DF76DE3" wp14:editId="583F629F">
            <wp:extent cx="3949903" cy="4026107"/>
            <wp:effectExtent l="0" t="0" r="0" b="0"/>
            <wp:docPr id="4" name="Billede 4" descr="Et billede, der indeholder tilbehør, kæde, medaljon, la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lede 4" descr="Et billede, der indeholder tilbehør, kæde, medaljon, lak&#10;&#10;Automatisk genereret beskrivels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49903" cy="402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EAFF6" w14:textId="16EA10D2" w:rsidR="00DC23CC" w:rsidRPr="008B06A9" w:rsidRDefault="00AC3C2F">
      <w:pPr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25967878" wp14:editId="1DD85F88">
            <wp:extent cx="5727700" cy="3749926"/>
            <wp:effectExtent l="0" t="0" r="6350" b="3175"/>
            <wp:docPr id="6" name="Billede 6" descr="A Rare Gold Bangle by Christesen of Copenhagen – Wart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Rare Gold Bangle by Christesen of Copenhagen – Wartski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748" cy="375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06A9">
        <w:rPr>
          <w:rFonts w:ascii="Times New Roman" w:hAnsi="Times New Roman" w:cs="Times New Roman"/>
          <w:lang w:val="en-US"/>
        </w:rPr>
        <w:t>’</w:t>
      </w:r>
    </w:p>
    <w:p w14:paraId="2C9401C3" w14:textId="0FF1FD8B" w:rsidR="00AC3C2F" w:rsidRDefault="00AC3C2F">
      <w:pPr>
        <w:rPr>
          <w:rFonts w:ascii="Times New Roman" w:hAnsi="Times New Roman" w:cs="Times New Roman"/>
          <w:lang w:val="en-US"/>
        </w:rPr>
      </w:pPr>
      <w:r w:rsidRPr="00AC3C2F">
        <w:rPr>
          <w:rFonts w:ascii="Times New Roman" w:hAnsi="Times New Roman" w:cs="Times New Roman"/>
          <w:lang w:val="en-US"/>
        </w:rPr>
        <w:t>A rare gold bangle by C</w:t>
      </w:r>
      <w:r>
        <w:rPr>
          <w:rFonts w:ascii="Times New Roman" w:hAnsi="Times New Roman" w:cs="Times New Roman"/>
          <w:lang w:val="en-US"/>
        </w:rPr>
        <w:t>hristensen of Copenhagen – Wartski</w:t>
      </w:r>
    </w:p>
    <w:p w14:paraId="1EDE6F75" w14:textId="77777777" w:rsidR="00C32762" w:rsidRDefault="00AC3C2F">
      <w:pPr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2C5DC907" wp14:editId="20697214">
            <wp:extent cx="5029200" cy="3575562"/>
            <wp:effectExtent l="0" t="0" r="0" b="6350"/>
            <wp:docPr id="7" name="Billede 7" descr="Viking Bracelet From the Hoard of Vulum Small -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iking Bracelet From the Hoard of Vulum Small - Ets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683" cy="358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 xml:space="preserve"> </w:t>
      </w:r>
    </w:p>
    <w:p w14:paraId="4C6E2602" w14:textId="084A20F1" w:rsidR="00AC3C2F" w:rsidRDefault="00AC3C2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Viking bracelet</w:t>
      </w:r>
      <w:r>
        <w:rPr>
          <w:noProof/>
        </w:rPr>
        <w:drawing>
          <wp:inline distT="0" distB="0" distL="0" distR="0" wp14:anchorId="1B32D402" wp14:editId="269B9C4F">
            <wp:extent cx="6120130" cy="4590415"/>
            <wp:effectExtent l="0" t="0" r="0" b="635"/>
            <wp:docPr id="8" name="Billede 8" descr="Viking Bracelet from the Hoard of Vu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king Bracelet from the Hoard of Vul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A844B" w14:textId="47813DF5" w:rsidR="008B06A9" w:rsidRDefault="00B8395E">
      <w:pPr>
        <w:rPr>
          <w:rFonts w:ascii="Times New Roman" w:hAnsi="Times New Roman" w:cs="Times New Roman"/>
          <w:lang w:val="en-US"/>
        </w:rPr>
      </w:pPr>
      <w:r w:rsidRPr="00B8395E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4432B533" wp14:editId="685E2D28">
            <wp:extent cx="4369025" cy="3029106"/>
            <wp:effectExtent l="0" t="0" r="0" b="0"/>
            <wp:docPr id="14" name="Billede 14" descr="Et billede, der indeholder træ, tilbehør, porcelæ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lede 14" descr="Et billede, der indeholder træ, tilbehør, porcelæn&#10;&#10;Automatisk genereret beskrivels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9025" cy="302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99EBE" w14:textId="2CD7AA27" w:rsidR="00AB194C" w:rsidRDefault="00AB194C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68A7732E" w14:textId="633E34AD" w:rsidR="00AC3C2F" w:rsidRPr="00C32762" w:rsidRDefault="00AB194C" w:rsidP="00C32762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C32762">
        <w:rPr>
          <w:rFonts w:ascii="Times New Roman" w:hAnsi="Times New Roman" w:cs="Times New Roman"/>
          <w:b/>
          <w:bCs/>
          <w:lang w:val="en-US"/>
        </w:rPr>
        <w:lastRenderedPageBreak/>
        <w:t>AUSTRALIAN JEWELLERY</w:t>
      </w:r>
    </w:p>
    <w:p w14:paraId="62D55A51" w14:textId="314CEE2F" w:rsidR="00AB194C" w:rsidRDefault="00AB194C">
      <w:pPr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715E0229" wp14:editId="26DBAA5E">
            <wp:extent cx="4337050" cy="3441700"/>
            <wp:effectExtent l="0" t="0" r="6350" b="6350"/>
            <wp:docPr id="9" name="Billede 9" descr="A brief history of Australian jewelle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 brief history of Australian jewellery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0" b="5564"/>
                    <a:stretch/>
                  </pic:blipFill>
                  <pic:spPr bwMode="auto">
                    <a:xfrm>
                      <a:off x="0" y="0"/>
                      <a:ext cx="433705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4019E">
        <w:rPr>
          <w:noProof/>
        </w:rPr>
        <w:drawing>
          <wp:inline distT="0" distB="0" distL="0" distR="0" wp14:anchorId="38B972D6" wp14:editId="40A9B126">
            <wp:extent cx="2069465" cy="2223135"/>
            <wp:effectExtent l="0" t="0" r="6985" b="5715"/>
            <wp:docPr id="10" name="Billede 10" descr="Mid 19th to Early 20th Century Australian Jewellery - NCJ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id 19th to Early 20th Century Australian Jewellery - NCJV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465" cy="222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6BCF">
        <w:rPr>
          <w:noProof/>
        </w:rPr>
        <w:drawing>
          <wp:inline distT="0" distB="0" distL="0" distR="0" wp14:anchorId="3635FC9E" wp14:editId="54F760E4">
            <wp:extent cx="2146300" cy="2146300"/>
            <wp:effectExtent l="0" t="0" r="6350" b="6350"/>
            <wp:docPr id="11" name="Billede 11" descr="Australian Jewellery - 2,273 For Sale on 1stDib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ustralian Jewellery - 2,273 For Sale on 1stDib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93EA1" w14:textId="5B5D1E70" w:rsidR="00AD09D3" w:rsidRDefault="00AD09D3">
      <w:pPr>
        <w:rPr>
          <w:rFonts w:ascii="Times New Roman" w:hAnsi="Times New Roman" w:cs="Times New Roman"/>
          <w:lang w:val="en-US"/>
        </w:rPr>
      </w:pPr>
      <w:r w:rsidRPr="00AD09D3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1E65945E" wp14:editId="39F9A048">
            <wp:extent cx="4407126" cy="3606985"/>
            <wp:effectExtent l="0" t="0" r="0" b="0"/>
            <wp:docPr id="35" name="Bille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7126" cy="360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2C354" w14:textId="77777777" w:rsidR="00CB537D" w:rsidRDefault="00CB537D">
      <w:pPr>
        <w:rPr>
          <w:rFonts w:ascii="Times New Roman" w:hAnsi="Times New Roman" w:cs="Times New Roman"/>
          <w:lang w:val="en-US"/>
        </w:rPr>
      </w:pPr>
    </w:p>
    <w:p w14:paraId="427759B5" w14:textId="510DEE6E" w:rsidR="00CB537D" w:rsidRDefault="00CB537D">
      <w:pPr>
        <w:rPr>
          <w:rFonts w:ascii="Times New Roman" w:hAnsi="Times New Roman" w:cs="Times New Roman"/>
          <w:lang w:val="en-US"/>
        </w:rPr>
      </w:pPr>
      <w:r w:rsidRPr="00CB537D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0CED8DB2" wp14:editId="1061A86E">
            <wp:extent cx="3105310" cy="3264068"/>
            <wp:effectExtent l="0" t="0" r="0" b="0"/>
            <wp:docPr id="36" name="Billede 36" descr="Et billede, der indeholder indendørs, hvid, mælk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Billede 36" descr="Et billede, der indeholder indendørs, hvid, mælk&#10;&#10;Automatisk genereret beskrivels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05310" cy="3264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67B8" w:rsidRPr="000667B8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1E80D8C4" wp14:editId="500892C5">
            <wp:extent cx="5931205" cy="3587934"/>
            <wp:effectExtent l="0" t="0" r="0" b="0"/>
            <wp:docPr id="37" name="Bille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31205" cy="3587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61945D" w14:textId="79858F0B" w:rsidR="008B70C1" w:rsidRDefault="008B70C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13CDA258" w14:textId="153D0502" w:rsidR="008B70C1" w:rsidRDefault="008B70C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lastRenderedPageBreak/>
        <w:t>AFRICAN JEWELLERY</w:t>
      </w:r>
    </w:p>
    <w:p w14:paraId="6858C77C" w14:textId="77777777" w:rsidR="000E60DD" w:rsidRDefault="000E60DD">
      <w:pPr>
        <w:rPr>
          <w:rFonts w:ascii="Times New Roman" w:hAnsi="Times New Roman" w:cs="Times New Roman"/>
          <w:lang w:val="en-US"/>
        </w:rPr>
      </w:pPr>
    </w:p>
    <w:p w14:paraId="1358F673" w14:textId="19B892F3" w:rsidR="000E60DD" w:rsidRDefault="000E60DD">
      <w:pPr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6BD2A2EC" wp14:editId="4D38DE64">
            <wp:extent cx="5429250" cy="3619500"/>
            <wp:effectExtent l="0" t="0" r="0" b="0"/>
            <wp:docPr id="12" name="Billede 12" descr="Clipkulture | African Jewelry Beaded, Boho Jewelry by Nanacrafts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lipkulture | African Jewelry Beaded, Boho Jewelry by NanacraftsK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54767" w14:textId="7BCC1E99" w:rsidR="00D95BC6" w:rsidRDefault="00D95BC6">
      <w:pPr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2BDEB061" wp14:editId="209C417B">
            <wp:extent cx="2139950" cy="2139950"/>
            <wp:effectExtent l="0" t="0" r="0" b="0"/>
            <wp:docPr id="13" name="Billede 13" descr="African Beaded Maasai Bangles| African Jewelry For women| Maasai Jewel –  TheMaasai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frican Beaded Maasai Bangles| African Jewelry For women| Maasai Jewel –  TheMaasaiSho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6EE1">
        <w:rPr>
          <w:noProof/>
        </w:rPr>
        <w:drawing>
          <wp:inline distT="0" distB="0" distL="0" distR="0" wp14:anchorId="6D781649" wp14:editId="5F3E8047">
            <wp:extent cx="2622550" cy="1739900"/>
            <wp:effectExtent l="0" t="0" r="6350" b="0"/>
            <wp:docPr id="15" name="Billede 15" descr="Buy Set of 3 Handmade African Bangles - African Jewelry - Maasai Bangles,  SmallMedium - Handmade in Kenya - Orange, Dolphin Grey, Yellow, KB20 Online  at Lowest Price in Turkey. B07RX8JG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uy Set of 3 Handmade African Bangles - African Jewelry - Maasai Bangles,  SmallMedium - Handmade in Kenya - Orange, Dolphin Grey, Yellow, KB20 Online  at Lowest Price in Turkey. B07RX8JGC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34B1D" w14:textId="77777777" w:rsidR="00846EE1" w:rsidRDefault="00846EE1">
      <w:pPr>
        <w:rPr>
          <w:rFonts w:ascii="Times New Roman" w:hAnsi="Times New Roman" w:cs="Times New Roman"/>
          <w:lang w:val="en-US"/>
        </w:rPr>
      </w:pPr>
    </w:p>
    <w:p w14:paraId="0BC8BEF1" w14:textId="0E6ABF2B" w:rsidR="00EF76EA" w:rsidRDefault="00EF76EA">
      <w:pPr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7F0F4C4A" wp14:editId="734F341D">
            <wp:extent cx="2152650" cy="2120900"/>
            <wp:effectExtent l="0" t="0" r="0" b="0"/>
            <wp:docPr id="16" name="Billede 16" descr="African Earrings Maasai Earrings African Jewellery Beaded - Etsy Singap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frican Earrings Maasai Earrings African Jewellery Beaded - Etsy Singapor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389319" wp14:editId="35FCA211">
            <wp:extent cx="2139950" cy="2139950"/>
            <wp:effectExtent l="0" t="0" r="0" b="0"/>
            <wp:docPr id="17" name="Billede 17" descr="Go2boho Beaded Earrings Jewellery Native Tassel American Beads Earring For  Women African Jewelry Handmade Fringe Ear Ring Ladies køb billigt — fri  fragt, ærlige anmeldelser med billeder — J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o2boho Beaded Earrings Jewellery Native Tassel American Beads Earring For  Women African Jewelry Handmade Fringe Ear Ring Ladies køb billigt — fri  fragt, ærlige anmeldelser med billeder — Joom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D41">
        <w:rPr>
          <w:noProof/>
        </w:rPr>
        <w:drawing>
          <wp:inline distT="0" distB="0" distL="0" distR="0" wp14:anchorId="7C6E192F" wp14:editId="2B10C1B7">
            <wp:extent cx="2463800" cy="1847850"/>
            <wp:effectExtent l="0" t="0" r="0" b="0"/>
            <wp:docPr id="18" name="Billede 18" descr="ON SALE African Zulu Earrings, Kenyan Maasai Women Earring - bellore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ON SALE African Zulu Earrings, Kenyan Maasai Women Earring - bellorecraft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D41">
        <w:rPr>
          <w:noProof/>
        </w:rPr>
        <w:drawing>
          <wp:inline distT="0" distB="0" distL="0" distR="0" wp14:anchorId="06D90240" wp14:editId="719579B3">
            <wp:extent cx="1854200" cy="2457450"/>
            <wp:effectExtent l="0" t="0" r="0" b="0"/>
            <wp:docPr id="19" name="Billede 19" descr="African beaded earrings .African jewelry. Maasai earrings. Elegant earr -  Afrikr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African beaded earrings .African jewelry. Maasai earrings. Elegant earr -  Afrikre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53935" w14:textId="3276BB74" w:rsidR="00CC6D83" w:rsidRDefault="00CC6D83">
      <w:pPr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58B476D8" wp14:editId="4B2B3DFE">
            <wp:extent cx="2139950" cy="2139950"/>
            <wp:effectExtent l="0" t="0" r="0" b="0"/>
            <wp:docPr id="20" name="Billede 20" descr="Brass African Earrings – Cultural Mash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rass African Earrings – Cultural Mashu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8A8827" wp14:editId="7C931AC4">
            <wp:extent cx="1835150" cy="2482850"/>
            <wp:effectExtent l="0" t="0" r="0" b="0"/>
            <wp:docPr id="21" name="Billede 21" descr="African Jewelry Set Handmade Afrocentric Women Earrings Black Owned – The  Blacker The Ber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African Jewelry Set Handmade Afrocentric Women Earrings Black Owned – The  Blacker The Berry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693F7" w14:textId="77777777" w:rsidR="00053317" w:rsidRDefault="00053317">
      <w:pPr>
        <w:rPr>
          <w:rFonts w:ascii="Times New Roman" w:hAnsi="Times New Roman" w:cs="Times New Roman"/>
          <w:lang w:val="en-US"/>
        </w:rPr>
      </w:pPr>
    </w:p>
    <w:p w14:paraId="04688DEB" w14:textId="75EF9F22" w:rsidR="00053317" w:rsidRDefault="00053317">
      <w:pPr>
        <w:rPr>
          <w:rFonts w:ascii="Times New Roman" w:hAnsi="Times New Roman" w:cs="Times New Roman"/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374D991" wp14:editId="133C749E">
            <wp:extent cx="3810000" cy="4471543"/>
            <wp:effectExtent l="0" t="0" r="0" b="5715"/>
            <wp:docPr id="22" name="Billede 22" descr="Et billede, der indeholder hjel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illede 22" descr="Et billede, der indeholder hjel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118" cy="447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7D4B8" w14:textId="006D6066" w:rsidR="00000EAA" w:rsidRDefault="00000EAA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African royal crown</w:t>
      </w:r>
    </w:p>
    <w:p w14:paraId="50A24885" w14:textId="65C6C1F5" w:rsidR="00000EAA" w:rsidRDefault="00000EAA">
      <w:pPr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5FC34DAD" wp14:editId="57F83EBB">
            <wp:extent cx="3606800" cy="3494157"/>
            <wp:effectExtent l="0" t="0" r="0" b="0"/>
            <wp:docPr id="23" name="Billede 23" descr="Africa | Crown, Akan people. ca. 1940-70. Wood, fiber and gold leaf | This  crown is patterned after a British royal… | African crown, African royalty,  Royal crow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frica | Crown, Akan people. ca. 1940-70. Wood, fiber and gold leaf | This  crown is patterned after a British royal… | African crown, African royalty,  Royal crowns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257" cy="350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CAF39" w14:textId="66F2A81E" w:rsidR="008B70C1" w:rsidRPr="00933B84" w:rsidRDefault="008B70C1" w:rsidP="00933B84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933B84">
        <w:rPr>
          <w:rFonts w:ascii="Times New Roman" w:hAnsi="Times New Roman" w:cs="Times New Roman"/>
          <w:b/>
          <w:bCs/>
          <w:lang w:val="en-US"/>
        </w:rPr>
        <w:lastRenderedPageBreak/>
        <w:t>CHINESE JEWELLERY</w:t>
      </w:r>
    </w:p>
    <w:p w14:paraId="5DFBDA57" w14:textId="77777777" w:rsidR="00606B62" w:rsidRDefault="00606B62">
      <w:pPr>
        <w:rPr>
          <w:noProof/>
        </w:rPr>
      </w:pPr>
    </w:p>
    <w:p w14:paraId="185E86BB" w14:textId="107E7284" w:rsidR="001B4E6F" w:rsidRDefault="001D58E7">
      <w:pPr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5945691E" wp14:editId="737E4A8E">
            <wp:extent cx="6120130" cy="6120130"/>
            <wp:effectExtent l="0" t="0" r="0" b="0"/>
            <wp:docPr id="24" name="Billede 24" descr="Chinese Tiara -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hinese Tiara - Etsy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AAE6D" w14:textId="7A251761" w:rsidR="00606B62" w:rsidRDefault="0019151A">
      <w:pPr>
        <w:rPr>
          <w:rFonts w:ascii="Times New Roman" w:hAnsi="Times New Roman" w:cs="Times New Roman"/>
          <w:lang w:val="en-US"/>
        </w:rPr>
      </w:pPr>
      <w:r w:rsidRPr="0019151A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 wp14:anchorId="7BFEE2B7" wp14:editId="4D5D7DA8">
            <wp:extent cx="4433688" cy="4224457"/>
            <wp:effectExtent l="0" t="0" r="5080" b="5080"/>
            <wp:docPr id="26" name="Billede 26" descr="Et billede, der indeholder metal, kæde, medalj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lede 26" descr="Et billede, der indeholder metal, kæde, medaljon&#10;&#10;Automatisk genereret beskrivels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47091" cy="42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0FC7">
        <w:rPr>
          <w:noProof/>
        </w:rPr>
        <mc:AlternateContent>
          <mc:Choice Requires="wps">
            <w:drawing>
              <wp:inline distT="0" distB="0" distL="0" distR="0" wp14:anchorId="6F551D62" wp14:editId="2779E4E2">
                <wp:extent cx="303530" cy="303530"/>
                <wp:effectExtent l="0" t="0" r="0" b="0"/>
                <wp:docPr id="25" name="Rektangel 25" descr="Chinese Miao Silver Jewelry Long-Lived Lock (5436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353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04777F" id="Rektangel 25" o:spid="_x0000_s1026" alt="Chinese Miao Silver Jewelry Long-Lived Lock (5436)" style="width:23.9pt;height:23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" filled="f" stroked="f">
                <o:lock v:ext="edit" aspectratio="t"/>
                <w10:anchorlock/>
              </v:rect>
            </w:pict>
          </mc:Fallback>
        </mc:AlternateContent>
      </w:r>
    </w:p>
    <w:p w14:paraId="402890BC" w14:textId="01B34831" w:rsidR="00105BA9" w:rsidRDefault="00105BA9">
      <w:pPr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73252277" wp14:editId="0BAD4A06">
            <wp:extent cx="2247265" cy="2247265"/>
            <wp:effectExtent l="0" t="0" r="635" b="635"/>
            <wp:docPr id="27" name="Billede 27" descr="240 青铜纹ideas in 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40 青铜纹ideas in 20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265" cy="22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7746" w:rsidRPr="00E97746">
        <w:rPr>
          <w:rFonts w:ascii="Times New Roman" w:hAnsi="Times New Roman" w:cs="Times New Roman"/>
          <w:noProof/>
          <w:lang w:val="en-US"/>
        </w:rPr>
        <w:drawing>
          <wp:inline distT="0" distB="0" distL="0" distR="0" wp14:anchorId="55E52663" wp14:editId="52FE92B6">
            <wp:extent cx="3391074" cy="3092609"/>
            <wp:effectExtent l="0" t="0" r="0" b="0"/>
            <wp:docPr id="28" name="Bille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91074" cy="309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A0090" w14:textId="7474E6D0" w:rsidR="004541B8" w:rsidRDefault="004541B8">
      <w:pPr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4DF15B4E" wp14:editId="6D231792">
            <wp:extent cx="6120130" cy="6120130"/>
            <wp:effectExtent l="0" t="0" r="0" b="0"/>
            <wp:docPr id="29" name="Billede 29" descr="Chinese Character C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hinese Character Char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362BC2" w14:textId="3390339F" w:rsidR="008B70C1" w:rsidRDefault="008B70C1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  <w:r w:rsidR="00DB3018">
        <w:rPr>
          <w:noProof/>
        </w:rPr>
        <w:lastRenderedPageBreak/>
        <w:drawing>
          <wp:inline distT="0" distB="0" distL="0" distR="0" wp14:anchorId="11F94664" wp14:editId="6AFE29A3">
            <wp:extent cx="4464685" cy="3907155"/>
            <wp:effectExtent l="0" t="0" r="0" b="0"/>
            <wp:docPr id="30" name="Billede 30" descr="Chinese Weddings: Where to get your bridal jewellery in Singapore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hinese Weddings: Where to get your bridal jewellery in Singapore?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85" cy="390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B55C9" w14:textId="61939908" w:rsidR="00F60A0B" w:rsidRDefault="00F60A0B">
      <w:pPr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44B60704" wp14:editId="185A95C2">
            <wp:extent cx="6120130" cy="3213100"/>
            <wp:effectExtent l="0" t="0" r="0" b="6350"/>
            <wp:docPr id="31" name="Billede 31" descr="Chinese weddings: Why do brides wear huge 24-karat golden pigs around their  necks? | South China Morning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inese weddings: Why do brides wear huge 24-karat golden pigs around their  necks? | South China Morning Pos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21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2DED37" w14:textId="31333A24" w:rsidR="00A974BA" w:rsidRDefault="00A974BA">
      <w:pPr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2750F6D9" wp14:editId="5CD98528">
            <wp:extent cx="2620010" cy="1740535"/>
            <wp:effectExtent l="0" t="0" r="8890" b="0"/>
            <wp:docPr id="32" name="Billede 32" descr="Lao Feng Xiang's Baby Gift Guide – Lao Feng Xiang Canada | 老凤祥 温哥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ao Feng Xiang's Baby Gift Guide – Lao Feng Xiang Canada | 老凤祥 温哥华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74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14D0">
        <w:rPr>
          <w:noProof/>
        </w:rPr>
        <w:drawing>
          <wp:inline distT="0" distB="0" distL="0" distR="0" wp14:anchorId="10767393" wp14:editId="2D40E2A0">
            <wp:extent cx="2143125" cy="2143125"/>
            <wp:effectExtent l="0" t="0" r="9525" b="9525"/>
            <wp:docPr id="33" name="Billede 33" descr="24ct Gold Jewellery UK - Gold Collec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4ct Gold Jewellery UK - Gold Collections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71B2">
        <w:rPr>
          <w:noProof/>
        </w:rPr>
        <w:drawing>
          <wp:inline distT="0" distB="0" distL="0" distR="0" wp14:anchorId="7F808B25" wp14:editId="64C69446">
            <wp:extent cx="2143125" cy="2143125"/>
            <wp:effectExtent l="0" t="0" r="9525" b="9525"/>
            <wp:docPr id="34" name="Billede 34" descr="Buy Fashion jewelry, twist double dragon head bracelet Chinese style dragon  and phoenix bracelet ly ｜Bangle-Forde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uy Fashion jewelry, twist double dragon head bracelet Chinese style dragon  and phoenix bracelet ly ｜Bangle-Fordea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C66F7" w14:textId="77777777" w:rsidR="00933B84" w:rsidRDefault="00933B84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0AF54DD2" w14:textId="01FF2934" w:rsidR="008B70C1" w:rsidRPr="008B7F44" w:rsidRDefault="008B70C1" w:rsidP="008B7F44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8B7F44">
        <w:rPr>
          <w:rFonts w:ascii="Times New Roman" w:hAnsi="Times New Roman" w:cs="Times New Roman"/>
          <w:b/>
          <w:bCs/>
          <w:lang w:val="en-US"/>
        </w:rPr>
        <w:lastRenderedPageBreak/>
        <w:t>INDIAN JEWELLERY</w:t>
      </w:r>
    </w:p>
    <w:p w14:paraId="52FE2677" w14:textId="53C427E1" w:rsidR="008B70C1" w:rsidRDefault="006E44A6">
      <w:pPr>
        <w:rPr>
          <w:rFonts w:ascii="Times New Roman" w:hAnsi="Times New Roman" w:cs="Times New Roman"/>
          <w:lang w:val="en-US"/>
        </w:rPr>
      </w:pPr>
      <w:r>
        <w:rPr>
          <w:noProof/>
          <w:lang w:val="en-US"/>
        </w:rPr>
        <w:drawing>
          <wp:inline distT="0" distB="0" distL="0" distR="0" wp14:anchorId="36784AE5" wp14:editId="3EDF96EC">
            <wp:extent cx="2466340" cy="1847215"/>
            <wp:effectExtent l="0" t="0" r="0" b="635"/>
            <wp:docPr id="47" name="Billede 47" descr="Et billede, der indeholder person, danser, sp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Billede 47" descr="Et billede, der indeholder person, danser, spor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847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5066">
        <w:rPr>
          <w:noProof/>
        </w:rPr>
        <w:drawing>
          <wp:inline distT="0" distB="0" distL="0" distR="0" wp14:anchorId="2CB516C2" wp14:editId="7D239D9A">
            <wp:extent cx="6120130" cy="4079875"/>
            <wp:effectExtent l="0" t="0" r="0" b="0"/>
            <wp:docPr id="48" name="Billede 48" descr="Must-Have South Indian Bridal Jewellery For A South Indian Bride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ust-Have South Indian Bridal Jewellery For A South Indian Bride |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70C1">
        <w:rPr>
          <w:rFonts w:ascii="Times New Roman" w:hAnsi="Times New Roman" w:cs="Times New Roman"/>
          <w:lang w:val="en-US"/>
        </w:rPr>
        <w:br w:type="page"/>
      </w:r>
    </w:p>
    <w:p w14:paraId="22EB78E8" w14:textId="5F051E9D" w:rsidR="005625B0" w:rsidRPr="008B7F44" w:rsidRDefault="00AE1A25" w:rsidP="008B7F44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8B7F44">
        <w:rPr>
          <w:rFonts w:ascii="Times New Roman" w:hAnsi="Times New Roman" w:cs="Times New Roman"/>
          <w:b/>
          <w:bCs/>
          <w:lang w:val="en-US"/>
        </w:rPr>
        <w:lastRenderedPageBreak/>
        <w:t>MIDDLE EASTERN JEWELLERY</w:t>
      </w:r>
    </w:p>
    <w:p w14:paraId="62744AC5" w14:textId="70EA3FEC" w:rsidR="000827CF" w:rsidRDefault="00724826">
      <w:pPr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238CE4A9" wp14:editId="5FD0E284">
            <wp:extent cx="2839720" cy="4475480"/>
            <wp:effectExtent l="0" t="0" r="0" b="1270"/>
            <wp:docPr id="44" name="Billede 44" descr="PORTRAIT OF A GIRL WEARING A TRADITIONAL ARABIC GREEN DRESS WITH GOLD EAR  RING, HEAD AND NECK JEWELLERY Stock Photo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RTRAIT OF A GIRL WEARING A TRADITIONAL ARABIC GREEN DRESS WITH GOLD EAR  RING, HEAD AND NECK JEWELLERY Stock Photo - Alam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20" cy="447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1E22">
        <w:rPr>
          <w:noProof/>
        </w:rPr>
        <w:drawing>
          <wp:inline distT="0" distB="0" distL="0" distR="0" wp14:anchorId="30DB457A" wp14:editId="2C270B53">
            <wp:extent cx="2143125" cy="2143125"/>
            <wp:effectExtent l="0" t="0" r="9525" b="9525"/>
            <wp:docPr id="45" name="Billede 45" descr="24k Gold Plated Coin Bangle Ring middle Eastern Jewelry - Et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4k Gold Plated Coin Bangle Ring middle Eastern Jewelry - Etsy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A8DBB" w14:textId="6B49F8B1" w:rsidR="00114DF8" w:rsidRDefault="00114DF8">
      <w:pPr>
        <w:rPr>
          <w:rFonts w:ascii="Times New Roman" w:hAnsi="Times New Roman" w:cs="Times New Roman"/>
          <w:lang w:val="en-US"/>
        </w:rPr>
      </w:pPr>
      <w:r>
        <w:rPr>
          <w:noProof/>
        </w:rPr>
        <w:lastRenderedPageBreak/>
        <w:drawing>
          <wp:inline distT="0" distB="0" distL="0" distR="0" wp14:anchorId="7F5A5A41" wp14:editId="1CFB2F15">
            <wp:extent cx="5427345" cy="5144135"/>
            <wp:effectExtent l="0" t="0" r="1905" b="0"/>
            <wp:docPr id="46" name="Billede 46" descr="Coin Jewelry Set 24K Gold Jewelry Set for Women Wedding - Etsy Singap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in Jewelry Set 24K Gold Jewelry Set for Women Wedding - Etsy Singapore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345" cy="514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59FDA3" w14:textId="77777777" w:rsidR="000827CF" w:rsidRDefault="000827CF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br w:type="page"/>
      </w:r>
    </w:p>
    <w:p w14:paraId="215F45CA" w14:textId="21A0349E" w:rsidR="008B70C1" w:rsidRPr="008B7F44" w:rsidRDefault="00F16E71" w:rsidP="008B7F44">
      <w:pPr>
        <w:jc w:val="center"/>
        <w:rPr>
          <w:rFonts w:ascii="Times New Roman" w:hAnsi="Times New Roman" w:cs="Times New Roman"/>
          <w:b/>
          <w:bCs/>
          <w:lang w:val="en-US"/>
        </w:rPr>
      </w:pPr>
      <w:r w:rsidRPr="008B7F44">
        <w:rPr>
          <w:rFonts w:ascii="Times New Roman" w:hAnsi="Times New Roman" w:cs="Times New Roman"/>
          <w:b/>
          <w:bCs/>
          <w:lang w:val="en-US"/>
        </w:rPr>
        <w:lastRenderedPageBreak/>
        <w:t>AMERICAN JEWELLERY</w:t>
      </w:r>
    </w:p>
    <w:p w14:paraId="5C1EDA01" w14:textId="77777777" w:rsidR="00F16E71" w:rsidRDefault="00F16E71">
      <w:pPr>
        <w:rPr>
          <w:rFonts w:ascii="Times New Roman" w:hAnsi="Times New Roman" w:cs="Times New Roman"/>
          <w:lang w:val="en-US"/>
        </w:rPr>
      </w:pPr>
    </w:p>
    <w:p w14:paraId="54E719F2" w14:textId="4A1B8331" w:rsidR="00AE1A25" w:rsidRDefault="00E14FED">
      <w:pPr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Info on Native American Jewellery: </w:t>
      </w:r>
      <w:hyperlink r:id="rId45" w:history="1">
        <w:r w:rsidRPr="00330689">
          <w:rPr>
            <w:rStyle w:val="Hyperlink"/>
            <w:rFonts w:ascii="Times New Roman" w:hAnsi="Times New Roman" w:cs="Times New Roman"/>
            <w:lang w:val="en-US"/>
          </w:rPr>
          <w:t>https://www.youtube.com/watch?v=KKw1p76UzFE</w:t>
        </w:r>
      </w:hyperlink>
    </w:p>
    <w:p w14:paraId="71A82961" w14:textId="31584A12" w:rsidR="00560A00" w:rsidRDefault="00560A00">
      <w:pPr>
        <w:rPr>
          <w:rFonts w:ascii="Times New Roman" w:hAnsi="Times New Roman" w:cs="Times New Roman"/>
          <w:lang w:val="en-US"/>
        </w:rPr>
      </w:pPr>
      <w:r w:rsidRPr="00560A00">
        <w:rPr>
          <w:rFonts w:ascii="Times New Roman" w:hAnsi="Times New Roman" w:cs="Times New Roman"/>
          <w:lang w:val="en-US"/>
        </w:rPr>
        <w:drawing>
          <wp:inline distT="0" distB="0" distL="0" distR="0" wp14:anchorId="231E6B4F" wp14:editId="61077636">
            <wp:extent cx="2806844" cy="1568531"/>
            <wp:effectExtent l="0" t="0" r="0" b="0"/>
            <wp:docPr id="43" name="Billede 4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Billede 43" descr="Et billede, der indeholder tekst&#10;&#10;Automatisk genereret beskrivelse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806844" cy="156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26FB2" w14:textId="76A01F8B" w:rsidR="00E14FED" w:rsidRDefault="00483290">
      <w:pPr>
        <w:rPr>
          <w:rFonts w:ascii="Times New Roman" w:hAnsi="Times New Roman" w:cs="Times New Roman"/>
          <w:lang w:val="en-US"/>
        </w:rPr>
      </w:pPr>
      <w:r>
        <w:rPr>
          <w:noProof/>
        </w:rPr>
        <w:drawing>
          <wp:inline distT="0" distB="0" distL="0" distR="0" wp14:anchorId="7DF3EC76" wp14:editId="28C777F1">
            <wp:extent cx="6120130" cy="3402330"/>
            <wp:effectExtent l="0" t="0" r="0" b="7620"/>
            <wp:docPr id="38" name="Billede 38" descr="How to Identify Old Pawn Jewelry | Guide to Authenti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Identify Old Pawn Jewelry | Guide to Authenticity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0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140">
        <w:rPr>
          <w:noProof/>
        </w:rPr>
        <w:drawing>
          <wp:inline distT="0" distB="0" distL="0" distR="0" wp14:anchorId="16F58DB2" wp14:editId="1477969B">
            <wp:extent cx="2877185" cy="1592580"/>
            <wp:effectExtent l="0" t="0" r="0" b="7620"/>
            <wp:docPr id="39" name="Billede 39" descr="Genuine Native American Handmade Jewelry and Indian Jewelry |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nuine Native American Handmade Jewelry and Indian Jewelry | Art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0140">
        <w:rPr>
          <w:noProof/>
        </w:rPr>
        <w:drawing>
          <wp:inline distT="0" distB="0" distL="0" distR="0" wp14:anchorId="14414849" wp14:editId="2C19D8D5">
            <wp:extent cx="3029585" cy="1514475"/>
            <wp:effectExtent l="0" t="0" r="0" b="9525"/>
            <wp:docPr id="40" name="Billede 40" descr="Turquoise Silver Jewerly Native American Authentic - Alltrib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urquoise Silver Jewerly Native American Authentic - Alltribes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9AE61" w14:textId="4BDBA816" w:rsidR="0043108A" w:rsidRDefault="0043108A">
      <w:pPr>
        <w:rPr>
          <w:rFonts w:ascii="Times New Roman" w:hAnsi="Times New Roman" w:cs="Times New Roman"/>
          <w:lang w:val="en-US"/>
        </w:rPr>
      </w:pPr>
      <w:r w:rsidRPr="0043108A">
        <w:rPr>
          <w:rFonts w:ascii="Times New Roman" w:hAnsi="Times New Roman" w:cs="Times New Roman"/>
          <w:lang w:val="en-US"/>
        </w:rPr>
        <w:lastRenderedPageBreak/>
        <w:drawing>
          <wp:inline distT="0" distB="0" distL="0" distR="0" wp14:anchorId="44CC401D" wp14:editId="5FE6927F">
            <wp:extent cx="6120130" cy="2855595"/>
            <wp:effectExtent l="0" t="0" r="0" b="1905"/>
            <wp:docPr id="41" name="Bille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BC8A0" w14:textId="1A8F37C4" w:rsidR="00E6341D" w:rsidRDefault="00E6341D">
      <w:pPr>
        <w:rPr>
          <w:rFonts w:ascii="Times New Roman" w:hAnsi="Times New Roman" w:cs="Times New Roman"/>
          <w:lang w:val="en-US"/>
        </w:rPr>
      </w:pPr>
      <w:r w:rsidRPr="00E6341D">
        <w:rPr>
          <w:rFonts w:ascii="Times New Roman" w:hAnsi="Times New Roman" w:cs="Times New Roman"/>
          <w:lang w:val="en-US"/>
        </w:rPr>
        <w:drawing>
          <wp:inline distT="0" distB="0" distL="0" distR="0" wp14:anchorId="035B19AC" wp14:editId="017216CC">
            <wp:extent cx="6120130" cy="3174365"/>
            <wp:effectExtent l="0" t="0" r="0" b="6985"/>
            <wp:docPr id="42" name="Billede 42" descr="Et billede, der indeholder farverig, angiv, adskillig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Billede 42" descr="Et billede, der indeholder farverig, angiv, adskillige&#10;&#10;Automatisk genereret beskrivels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3393F" w14:textId="77777777" w:rsidR="006C6D1F" w:rsidRPr="00AC3C2F" w:rsidRDefault="006C6D1F">
      <w:pPr>
        <w:rPr>
          <w:rFonts w:ascii="Times New Roman" w:hAnsi="Times New Roman" w:cs="Times New Roman"/>
          <w:lang w:val="en-US"/>
        </w:rPr>
      </w:pPr>
    </w:p>
    <w:sectPr w:rsidR="006C6D1F" w:rsidRPr="00AC3C2F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4"/>
  <w:proofState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FA2"/>
    <w:rsid w:val="00000EAA"/>
    <w:rsid w:val="00053317"/>
    <w:rsid w:val="000667B8"/>
    <w:rsid w:val="000827CF"/>
    <w:rsid w:val="000E60DD"/>
    <w:rsid w:val="00105BA9"/>
    <w:rsid w:val="00114DF8"/>
    <w:rsid w:val="00130140"/>
    <w:rsid w:val="0019151A"/>
    <w:rsid w:val="001B4E6F"/>
    <w:rsid w:val="001D58E7"/>
    <w:rsid w:val="002371B2"/>
    <w:rsid w:val="002E14D0"/>
    <w:rsid w:val="003C52AE"/>
    <w:rsid w:val="0043108A"/>
    <w:rsid w:val="004541B8"/>
    <w:rsid w:val="00483290"/>
    <w:rsid w:val="005374D3"/>
    <w:rsid w:val="00560A00"/>
    <w:rsid w:val="005625B0"/>
    <w:rsid w:val="00606B62"/>
    <w:rsid w:val="0064019E"/>
    <w:rsid w:val="006C6D1F"/>
    <w:rsid w:val="006E44A6"/>
    <w:rsid w:val="00724826"/>
    <w:rsid w:val="00750FC7"/>
    <w:rsid w:val="00846EE1"/>
    <w:rsid w:val="00865066"/>
    <w:rsid w:val="008B06A9"/>
    <w:rsid w:val="008B70C1"/>
    <w:rsid w:val="008B7F44"/>
    <w:rsid w:val="00933B84"/>
    <w:rsid w:val="009B1E22"/>
    <w:rsid w:val="00A20FA2"/>
    <w:rsid w:val="00A36BCF"/>
    <w:rsid w:val="00A974BA"/>
    <w:rsid w:val="00AB194C"/>
    <w:rsid w:val="00AC3C2F"/>
    <w:rsid w:val="00AD09D3"/>
    <w:rsid w:val="00AE1A25"/>
    <w:rsid w:val="00B8395E"/>
    <w:rsid w:val="00C32762"/>
    <w:rsid w:val="00CB537D"/>
    <w:rsid w:val="00CC6D83"/>
    <w:rsid w:val="00D95BC6"/>
    <w:rsid w:val="00DB3018"/>
    <w:rsid w:val="00DC23CC"/>
    <w:rsid w:val="00E14FED"/>
    <w:rsid w:val="00E21D41"/>
    <w:rsid w:val="00E6341D"/>
    <w:rsid w:val="00E97746"/>
    <w:rsid w:val="00EF76EA"/>
    <w:rsid w:val="00F16E71"/>
    <w:rsid w:val="00F6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BE8863"/>
  <w15:chartTrackingRefBased/>
  <w15:docId w15:val="{0FBA3250-8989-438F-84F8-4D91987E5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E14FED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E14F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42" Type="http://schemas.openxmlformats.org/officeDocument/2006/relationships/image" Target="media/image39.jpe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hyperlink" Target="https://www.youtube.com/watch?v=KKw1p76UzFE" TargetMode="External"/><Relationship Id="rId53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image" Target="media/image41.jpeg"/><Relationship Id="rId52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4.jpeg"/><Relationship Id="rId8" Type="http://schemas.openxmlformats.org/officeDocument/2006/relationships/image" Target="media/image5.png"/><Relationship Id="rId51" Type="http://schemas.openxmlformats.org/officeDocument/2006/relationships/image" Target="media/image47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46" Type="http://schemas.openxmlformats.org/officeDocument/2006/relationships/image" Target="media/image42.pn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21</Pages>
  <Words>81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Gomathi Siva Sankaran</dc:creator>
  <cp:keywords/>
  <dc:description/>
  <cp:lastModifiedBy>Gomathi Siva Sankaran</cp:lastModifiedBy>
  <cp:revision>54</cp:revision>
  <dcterms:created xsi:type="dcterms:W3CDTF">2022-11-19T10:00:00Z</dcterms:created>
  <dcterms:modified xsi:type="dcterms:W3CDTF">2022-12-08T09:02:00Z</dcterms:modified>
</cp:coreProperties>
</file>